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E6" w:rsidRPr="00177D1F" w:rsidRDefault="007421E6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1F">
        <w:rPr>
          <w:rFonts w:ascii="Times New Roman" w:hAnsi="Times New Roman" w:cs="Times New Roman"/>
          <w:b/>
          <w:sz w:val="24"/>
          <w:szCs w:val="24"/>
        </w:rPr>
        <w:t>График платных приемов врачей в консультативной поликлинике</w:t>
      </w:r>
    </w:p>
    <w:p w:rsidR="007421E6" w:rsidRDefault="007421E6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1F">
        <w:rPr>
          <w:rFonts w:ascii="Times New Roman" w:hAnsi="Times New Roman" w:cs="Times New Roman"/>
          <w:b/>
          <w:sz w:val="24"/>
          <w:szCs w:val="24"/>
        </w:rPr>
        <w:t>ГБУ РМЭ «РКБ»</w:t>
      </w:r>
      <w:r w:rsidR="00C72A4C">
        <w:rPr>
          <w:rFonts w:ascii="Times New Roman" w:hAnsi="Times New Roman" w:cs="Times New Roman"/>
          <w:b/>
          <w:sz w:val="24"/>
          <w:szCs w:val="24"/>
        </w:rPr>
        <w:t xml:space="preserve"> по записи.</w:t>
      </w:r>
    </w:p>
    <w:p w:rsidR="00C72A4C" w:rsidRDefault="00C72A4C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567"/>
        <w:gridCol w:w="2127"/>
        <w:gridCol w:w="4253"/>
        <w:gridCol w:w="2268"/>
        <w:gridCol w:w="1701"/>
      </w:tblGrid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№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/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Д</w:t>
            </w:r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олжность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 xml:space="preserve">, </w:t>
            </w:r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к</w:t>
            </w:r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2268" w:type="dxa"/>
          </w:tcPr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Андрей Геннадьевич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сердечно-сосудистый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 высшей категории отделения хирургического торакального, сосудистой хирургии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15.45-16.45</w:t>
            </w:r>
          </w:p>
          <w:p w:rsidR="007421E6" w:rsidRPr="004D68CE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1E6" w:rsidRDefault="007421E6" w:rsidP="003D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21E6" w:rsidRPr="00070B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Константин Валентинович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врач-эндокринолог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кабинета врача-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эндокринолога консультативной поликлиник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5-15.05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421E6" w:rsidRPr="00177D1F" w:rsidRDefault="007421E6" w:rsidP="003D35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421E6" w:rsidRPr="00177D1F" w:rsidRDefault="007421E6" w:rsidP="003D35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421E6" w:rsidRPr="00177D1F" w:rsidRDefault="007421E6" w:rsidP="003D35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Татьяна Геннадьевна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 кабинета «Диабетическая стопа»  консультативной поликлиники</w:t>
            </w:r>
          </w:p>
        </w:tc>
        <w:tc>
          <w:tcPr>
            <w:tcW w:w="2268" w:type="dxa"/>
            <w:vAlign w:val="center"/>
          </w:tcPr>
          <w:p w:rsidR="007421E6" w:rsidRPr="00AC55A8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701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Ардышев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врач-кардиолог (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аритмолог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высшей категории кардиологического отделения  </w:t>
            </w:r>
          </w:p>
        </w:tc>
        <w:tc>
          <w:tcPr>
            <w:tcW w:w="2268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-15.15</w:t>
            </w:r>
          </w:p>
        </w:tc>
        <w:tc>
          <w:tcPr>
            <w:tcW w:w="1701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Бакурадзе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сурдолог-оториноларинголог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отоларингологического отделения</w:t>
            </w:r>
          </w:p>
        </w:tc>
        <w:tc>
          <w:tcPr>
            <w:tcW w:w="2268" w:type="dxa"/>
          </w:tcPr>
          <w:p w:rsidR="007421E6" w:rsidRDefault="007421E6" w:rsidP="003D355C">
            <w:pPr>
              <w:tabs>
                <w:tab w:val="center" w:pos="1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21E6" w:rsidRPr="004D68CE" w:rsidRDefault="007421E6" w:rsidP="003D355C">
            <w:pPr>
              <w:tabs>
                <w:tab w:val="center" w:pos="1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0-14.10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4D68CE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Галина Александровна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врач-кардиолог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кардиологического кабинета консультативной поликлиник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</w:tcPr>
          <w:p w:rsidR="007421E6" w:rsidRPr="00177D1F" w:rsidRDefault="007421E6" w:rsidP="003D355C">
            <w:pPr>
              <w:tabs>
                <w:tab w:val="left" w:pos="219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5-11.45</w:t>
            </w:r>
          </w:p>
          <w:p w:rsidR="007421E6" w:rsidRPr="009847FF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-16.05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травматолог-ортопед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травматолого-ортопедического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Габдуллин Марат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травматолог-ортопед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травматолого-ортопедического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КМН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8.30-11.00</w:t>
            </w:r>
          </w:p>
          <w:p w:rsidR="007421E6" w:rsidRPr="00D132F5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421E6" w:rsidRDefault="007421E6" w:rsidP="003D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706C78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Габдуллина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Нургаязовна</w:t>
            </w:r>
            <w:proofErr w:type="spellEnd"/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челюстно-лицевой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 второй категории отделения челюстно-лицевой хирургии (стоматологического)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E626B8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-10.55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Максим Николаевич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категории хирургического отделения,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специализирующийся на диагностике и лечени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 щитовидной железы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3D3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177D1F" w:rsidRDefault="007421E6" w:rsidP="007421E6">
            <w:pPr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-15.10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Сергей Владимирович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хирургическим торакальным, сосудистой хирургии,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торакальный</w:t>
            </w:r>
            <w:proofErr w:type="spellEnd"/>
            <w:proofErr w:type="gram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ирург высшей категории,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сердечно-сосудистый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категории, КМН, Главный внештатный специалист торакальный хирург, Главный внештатный специалист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сердечно-сосудистый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 Минздрава Республики Марий Эл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7421E6">
            <w:pPr>
              <w:tabs>
                <w:tab w:val="left" w:pos="282"/>
                <w:tab w:val="center" w:pos="112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421E6" w:rsidRDefault="007421E6" w:rsidP="007421E6">
            <w:pPr>
              <w:tabs>
                <w:tab w:val="left" w:pos="282"/>
                <w:tab w:val="center" w:pos="112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7421E6">
            <w:pPr>
              <w:tabs>
                <w:tab w:val="left" w:pos="282"/>
                <w:tab w:val="center" w:pos="11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-15.15</w:t>
            </w:r>
          </w:p>
          <w:p w:rsidR="007421E6" w:rsidRDefault="007421E6" w:rsidP="007421E6">
            <w:pPr>
              <w:tabs>
                <w:tab w:val="left" w:pos="282"/>
                <w:tab w:val="center" w:pos="11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7421E6">
            <w:pPr>
              <w:tabs>
                <w:tab w:val="left" w:pos="282"/>
                <w:tab w:val="center" w:pos="11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7421E6">
            <w:pPr>
              <w:tabs>
                <w:tab w:val="left" w:pos="282"/>
                <w:tab w:val="center" w:pos="11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7421E6">
            <w:pPr>
              <w:tabs>
                <w:tab w:val="left" w:pos="282"/>
                <w:tab w:val="center" w:pos="11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7421E6">
            <w:pPr>
              <w:tabs>
                <w:tab w:val="left" w:pos="282"/>
                <w:tab w:val="center" w:pos="11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9847FF" w:rsidRDefault="007421E6" w:rsidP="00C72A4C">
            <w:pPr>
              <w:tabs>
                <w:tab w:val="left" w:pos="282"/>
                <w:tab w:val="center" w:pos="112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Гатиатулин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Гадилевич</w:t>
            </w:r>
            <w:proofErr w:type="spellEnd"/>
          </w:p>
        </w:tc>
        <w:tc>
          <w:tcPr>
            <w:tcW w:w="4253" w:type="dxa"/>
            <w:vAlign w:val="center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травматолого-ортопедическим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отделением, врач-травматолог-ортопед  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категории,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внештатный специалист травматолог-ортопед Минздрава Республики Марий Эл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4D68CE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421E6" w:rsidRPr="004D68CE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Глазырин Павел Алексеевич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 высшей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хирургического отделения,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специализирующийся на диагностике и лечении заболеваний щитовидной железы</w:t>
            </w:r>
          </w:p>
        </w:tc>
        <w:tc>
          <w:tcPr>
            <w:tcW w:w="2268" w:type="dxa"/>
          </w:tcPr>
          <w:p w:rsidR="007421E6" w:rsidRDefault="007421E6" w:rsidP="003D3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9847FF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-14.55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Глазырина Светлана Юрьевна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ревматолог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первой категории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ревматологического отделения</w:t>
            </w:r>
          </w:p>
        </w:tc>
        <w:tc>
          <w:tcPr>
            <w:tcW w:w="2268" w:type="dxa"/>
          </w:tcPr>
          <w:p w:rsidR="007421E6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4D68CE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21E6" w:rsidRPr="004D68CE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Львовна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высшей категории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отоларингологического отделения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4D68CE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</w:t>
            </w: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21E6" w:rsidRPr="004D68CE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Марина Евгеньевна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ревматолог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категории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ревматологического отделения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AC55A8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A8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Дедюхин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Геннадьевич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врач-торакальный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высшей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врач-сердечно-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сосудистый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хирург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хирургического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торакального,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сосудистой хирургии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E769E5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5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 Василий Николаевич</w:t>
            </w:r>
          </w:p>
        </w:tc>
        <w:tc>
          <w:tcPr>
            <w:tcW w:w="4253" w:type="dxa"/>
            <w:vAlign w:val="center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урологическим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высшей категории,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КМН, Главный внештатный специалист уролог Минздрава Республики Марий Эл</w:t>
            </w:r>
          </w:p>
        </w:tc>
        <w:tc>
          <w:tcPr>
            <w:tcW w:w="2268" w:type="dxa"/>
          </w:tcPr>
          <w:p w:rsidR="007421E6" w:rsidRDefault="007421E6" w:rsidP="003D355C">
            <w:pPr>
              <w:tabs>
                <w:tab w:val="center" w:pos="12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3D355C">
            <w:pPr>
              <w:tabs>
                <w:tab w:val="center" w:pos="12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AC55A8" w:rsidRDefault="007421E6" w:rsidP="007421E6">
            <w:pPr>
              <w:tabs>
                <w:tab w:val="center" w:pos="121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-13.20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Егошина Людмила Васильевна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эндокринологическим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эндокринолог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категории,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штатный специалист эндокринолог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Минздрава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Марий Эл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-14.00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7421E6" w:rsidRPr="00885045" w:rsidRDefault="007421E6" w:rsidP="003D3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Егошина Наталия </w:t>
            </w:r>
            <w:proofErr w:type="spellStart"/>
            <w:r w:rsidRPr="0088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  <w:tc>
          <w:tcPr>
            <w:tcW w:w="4253" w:type="dxa"/>
            <w:vAlign w:val="center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:rsidR="007421E6" w:rsidRPr="00885045" w:rsidRDefault="007421E6" w:rsidP="003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AC55A8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14.00-15.40</w:t>
            </w:r>
          </w:p>
        </w:tc>
        <w:tc>
          <w:tcPr>
            <w:tcW w:w="1701" w:type="dxa"/>
          </w:tcPr>
          <w:p w:rsidR="007421E6" w:rsidRPr="00AC55A8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Ендылетова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Юрьевна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врач-пульмонолог пульмонологического отделения</w:t>
            </w:r>
          </w:p>
        </w:tc>
        <w:tc>
          <w:tcPr>
            <w:tcW w:w="2268" w:type="dxa"/>
          </w:tcPr>
          <w:p w:rsidR="007421E6" w:rsidRPr="00AC55A8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7421E6" w:rsidRPr="00AC55A8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Зотиков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Валерьевич</w:t>
            </w:r>
          </w:p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177D1F" w:rsidRDefault="007421E6" w:rsidP="003D3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</w:t>
            </w:r>
            <w:proofErr w:type="gram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отоларингологического отделения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21E6" w:rsidRDefault="007421E6" w:rsidP="003D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4D68CE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21E6" w:rsidRDefault="007421E6" w:rsidP="003D355C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21E6" w:rsidRPr="004D68CE" w:rsidRDefault="007421E6" w:rsidP="003D355C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графику)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Камалеев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4253" w:type="dxa"/>
            <w:vAlign w:val="center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высшей категории, 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отоларингологического отделения,</w:t>
            </w:r>
          </w:p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внештатный специалист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Минздрава Республики Марий Эл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7D43E2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E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3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7D43E2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E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Канышева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кардиологическим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 высшей категории, Главный внештатный специалист кардиолог Минздрава Республики Марий Эл</w:t>
            </w:r>
          </w:p>
        </w:tc>
        <w:tc>
          <w:tcPr>
            <w:tcW w:w="2268" w:type="dxa"/>
          </w:tcPr>
          <w:p w:rsidR="007421E6" w:rsidRDefault="007421E6" w:rsidP="003D3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9847FF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-16.00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 Иван Александрович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врач-нейрохирург отделения обеспечения экстренной и консультативной медицинской помощи и медицинской эвакуации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6F5B7B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7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6F5B7B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7B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Рудольф Александрович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врач-нейрохирург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первой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нейрохирургического отделения</w:t>
            </w:r>
          </w:p>
        </w:tc>
        <w:tc>
          <w:tcPr>
            <w:tcW w:w="2268" w:type="dxa"/>
          </w:tcPr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7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B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5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21E6" w:rsidRPr="006F5B7B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Кочев Константин Юрьевич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челюстно-лицевой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челюстно-лицевой хирургии (стоматологического)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10.55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Кудряшкина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врач-нефролог кабинета врача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нефролога консультативной поликлиник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</w:tcPr>
          <w:p w:rsidR="007421E6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Нагаев Максим Андреевич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отоларингологического отделения</w:t>
            </w:r>
          </w:p>
        </w:tc>
        <w:tc>
          <w:tcPr>
            <w:tcW w:w="2268" w:type="dxa"/>
          </w:tcPr>
          <w:p w:rsidR="007421E6" w:rsidRPr="004D68CE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21E6" w:rsidRPr="004D68CE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Татьяна Евгеньевна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врач-кардиолог высшей категории,  кардиологического отделения (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липидолог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7421E6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7D43E2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14.00-15.15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Нифантьева Татьяна Николаевна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пульмонологическим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врач-пульмонолог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</w:tcPr>
          <w:p w:rsidR="007421E6" w:rsidRPr="002A4CBC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11.10-11.30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rPr>
          <w:trHeight w:val="1547"/>
        </w:trPr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Ороспаев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ем, 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нефролог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категории, Главный внештатный  специалист нефролог Минздрава Республики Марий Эл</w:t>
            </w:r>
          </w:p>
        </w:tc>
        <w:tc>
          <w:tcPr>
            <w:tcW w:w="2268" w:type="dxa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-14.00</w:t>
            </w:r>
          </w:p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Михаил Павлович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травматолог-ортопед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травматолого-ортопедического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</w:t>
            </w:r>
          </w:p>
        </w:tc>
        <w:tc>
          <w:tcPr>
            <w:tcW w:w="2268" w:type="dxa"/>
          </w:tcPr>
          <w:p w:rsidR="007421E6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Дарья Викторовна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гинекологическ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ем, 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 высшей категории</w:t>
            </w:r>
          </w:p>
        </w:tc>
        <w:tc>
          <w:tcPr>
            <w:tcW w:w="2268" w:type="dxa"/>
          </w:tcPr>
          <w:p w:rsidR="007421E6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2A4CBC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Решетова Ольга Вячеславовна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челюстно-лицевой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первой категории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 челюстно-лицевой хирургии (стоматологического)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2A4CBC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-10.55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 Екатерина Геннадьевна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врач-гастроэнтеролог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кабинета врача-гастроэнтеролога консультативной поликлиник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</w:tcPr>
          <w:p w:rsidR="007421E6" w:rsidRDefault="007421E6" w:rsidP="003D3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2A4CBC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Секретарев Алексей Вячеславович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врач-нейрохирург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нейрохирургического отделения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Ситнов Андрей Александрович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гастроэнтерологическим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гастроэнтеролог высшей категории</w:t>
            </w:r>
          </w:p>
        </w:tc>
        <w:tc>
          <w:tcPr>
            <w:tcW w:w="2268" w:type="dxa"/>
          </w:tcPr>
          <w:p w:rsidR="007421E6" w:rsidRPr="00177D1F" w:rsidRDefault="007421E6" w:rsidP="007421E6">
            <w:pPr>
              <w:ind w:right="-2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  <w:p w:rsidR="007421E6" w:rsidRDefault="007421E6" w:rsidP="003D3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3D3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2A4CBC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-15.30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 Олег Юрьевич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врач-нейрохирур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высшей категории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нейрохирургического отделения</w:t>
            </w:r>
          </w:p>
        </w:tc>
        <w:tc>
          <w:tcPr>
            <w:tcW w:w="2268" w:type="dxa"/>
          </w:tcPr>
          <w:p w:rsidR="007421E6" w:rsidRPr="008F5CEF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00-15.00</w:t>
            </w:r>
          </w:p>
        </w:tc>
        <w:tc>
          <w:tcPr>
            <w:tcW w:w="1701" w:type="dxa"/>
          </w:tcPr>
          <w:p w:rsidR="007421E6" w:rsidRPr="008F5CE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Антон Владимирович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 нейрохирург высшей категории нейрохирургического отделения</w:t>
            </w:r>
          </w:p>
        </w:tc>
        <w:tc>
          <w:tcPr>
            <w:tcW w:w="2268" w:type="dxa"/>
          </w:tcPr>
          <w:p w:rsidR="007421E6" w:rsidRPr="003D15EB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</w:tc>
        <w:tc>
          <w:tcPr>
            <w:tcW w:w="1701" w:type="dxa"/>
          </w:tcPr>
          <w:p w:rsidR="007421E6" w:rsidRPr="003D15EB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E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Светлана Александровна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 второй категории, неврологического отделения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-17.00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 Роман Сергеевич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сурдолог-оториноларинголог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категории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отоларингологического отделения</w:t>
            </w:r>
          </w:p>
        </w:tc>
        <w:tc>
          <w:tcPr>
            <w:tcW w:w="2268" w:type="dxa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-16.15</w:t>
            </w: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13.50-14.10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Табаков Алексей Викторович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врач-уролог урологического отделения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КМН</w:t>
            </w:r>
          </w:p>
        </w:tc>
        <w:tc>
          <w:tcPr>
            <w:tcW w:w="2268" w:type="dxa"/>
          </w:tcPr>
          <w:p w:rsidR="007421E6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2A4CBC" w:rsidRDefault="007421E6" w:rsidP="00742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14.50-16.00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Ирина Сергеевна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гастроэнтеролог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категории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гастоэнтерологического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</w:t>
            </w:r>
          </w:p>
        </w:tc>
        <w:tc>
          <w:tcPr>
            <w:tcW w:w="2268" w:type="dxa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-10.30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-9.45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Игорь Геннадьевич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травматолог-ортопед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категории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травматолого-ортопедического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Сергей Николаевич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нейрохирургическим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нейрохирург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внештатный специалист нейрохирург Минздрава Республики Марий 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2A4CBC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-15.15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Марина Витальевна</w:t>
            </w:r>
          </w:p>
        </w:tc>
        <w:tc>
          <w:tcPr>
            <w:tcW w:w="4253" w:type="dxa"/>
            <w:vAlign w:val="center"/>
          </w:tcPr>
          <w:p w:rsidR="007421E6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врач-эндокринолог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категории,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эндокринологического отделения</w:t>
            </w:r>
          </w:p>
        </w:tc>
        <w:tc>
          <w:tcPr>
            <w:tcW w:w="2268" w:type="dxa"/>
          </w:tcPr>
          <w:p w:rsidR="007421E6" w:rsidRPr="002A4CBC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-15.30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Ольга Васильевна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 кабинета врача-невролога консультативной поликлиник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</w:tcPr>
          <w:p w:rsidR="007421E6" w:rsidRDefault="007421E6" w:rsidP="003D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8F5841" w:rsidRDefault="007421E6" w:rsidP="0074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1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5841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5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8F5841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Хлытина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нефролог высшей категории,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</w:t>
            </w:r>
          </w:p>
        </w:tc>
        <w:tc>
          <w:tcPr>
            <w:tcW w:w="2268" w:type="dxa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12.00-14.00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Default="007421E6" w:rsidP="003D3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Хохлова Светлана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 высшей категории, гинекологического отделения</w:t>
            </w:r>
          </w:p>
        </w:tc>
        <w:tc>
          <w:tcPr>
            <w:tcW w:w="2268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патологии шейки матки</w:t>
            </w: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1701" w:type="dxa"/>
          </w:tcPr>
          <w:p w:rsidR="007421E6" w:rsidRDefault="007421E6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Татьяна Олеговна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 неврологического отделения</w:t>
            </w:r>
          </w:p>
        </w:tc>
        <w:tc>
          <w:tcPr>
            <w:tcW w:w="2268" w:type="dxa"/>
          </w:tcPr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-17.00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421E6" w:rsidRPr="00177D1F" w:rsidTr="007421E6">
        <w:tc>
          <w:tcPr>
            <w:tcW w:w="56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7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Шкалин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4253" w:type="dxa"/>
            <w:vAlign w:val="center"/>
          </w:tcPr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 отделения</w:t>
            </w:r>
          </w:p>
          <w:p w:rsidR="007421E6" w:rsidRPr="00177D1F" w:rsidRDefault="007421E6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гнойной хирургии</w:t>
            </w:r>
          </w:p>
        </w:tc>
        <w:tc>
          <w:tcPr>
            <w:tcW w:w="2268" w:type="dxa"/>
          </w:tcPr>
          <w:p w:rsidR="007421E6" w:rsidRPr="00177D1F" w:rsidRDefault="007421E6" w:rsidP="0074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-14.15</w:t>
            </w:r>
          </w:p>
        </w:tc>
        <w:tc>
          <w:tcPr>
            <w:tcW w:w="1701" w:type="dxa"/>
          </w:tcPr>
          <w:p w:rsidR="007421E6" w:rsidRPr="00177D1F" w:rsidRDefault="007421E6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</w:tbl>
    <w:p w:rsidR="007421E6" w:rsidRDefault="007421E6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C72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C72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C72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Default="00C72A4C" w:rsidP="00C72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4C" w:rsidRPr="00177D1F" w:rsidRDefault="00C72A4C" w:rsidP="00C72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1F">
        <w:rPr>
          <w:rFonts w:ascii="Times New Roman" w:hAnsi="Times New Roman" w:cs="Times New Roman"/>
          <w:b/>
          <w:sz w:val="24"/>
          <w:szCs w:val="24"/>
        </w:rPr>
        <w:lastRenderedPageBreak/>
        <w:t>График платных приемов врачей в консультативной поликлинике</w:t>
      </w:r>
    </w:p>
    <w:p w:rsidR="00C72A4C" w:rsidRDefault="00C72A4C" w:rsidP="00C72A4C">
      <w:pPr>
        <w:tabs>
          <w:tab w:val="center" w:pos="4677"/>
          <w:tab w:val="left" w:pos="66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77D1F">
        <w:rPr>
          <w:rFonts w:ascii="Times New Roman" w:hAnsi="Times New Roman" w:cs="Times New Roman"/>
          <w:b/>
          <w:sz w:val="24"/>
          <w:szCs w:val="24"/>
        </w:rPr>
        <w:t>ГБУ РМЭ «РКБ»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2A4C" w:rsidRDefault="00C72A4C" w:rsidP="00C72A4C">
      <w:pPr>
        <w:tabs>
          <w:tab w:val="center" w:pos="4677"/>
          <w:tab w:val="left" w:pos="66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 предварительной записи.</w:t>
      </w:r>
    </w:p>
    <w:p w:rsidR="00C72A4C" w:rsidRDefault="00C72A4C" w:rsidP="0074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566"/>
        <w:gridCol w:w="2219"/>
        <w:gridCol w:w="3669"/>
        <w:gridCol w:w="2298"/>
        <w:gridCol w:w="2022"/>
      </w:tblGrid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№</w:t>
            </w:r>
          </w:p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/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b/>
                <w:bCs/>
                <w:color w:val="15191E"/>
                <w:sz w:val="24"/>
                <w:szCs w:val="24"/>
                <w:lang w:eastAsia="ru-RU"/>
              </w:rPr>
              <w:t>Категория, должность</w:t>
            </w:r>
          </w:p>
        </w:tc>
        <w:tc>
          <w:tcPr>
            <w:tcW w:w="2298" w:type="dxa"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приема/ интервал приема</w:t>
            </w:r>
          </w:p>
        </w:tc>
        <w:tc>
          <w:tcPr>
            <w:tcW w:w="2022" w:type="dxa"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</w:tr>
      <w:tr w:rsidR="00C72A4C" w:rsidRPr="00177D1F" w:rsidTr="003D355C">
        <w:tc>
          <w:tcPr>
            <w:tcW w:w="10774" w:type="dxa"/>
            <w:gridSpan w:val="5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Врач-хирург</w:t>
            </w:r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Глазырин Павел Алексеевич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врач-хирург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категории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хирургического отделения</w:t>
            </w:r>
          </w:p>
        </w:tc>
        <w:tc>
          <w:tcPr>
            <w:tcW w:w="2298" w:type="dxa"/>
            <w:vMerge w:val="restart"/>
          </w:tcPr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11.30</w:t>
            </w:r>
          </w:p>
        </w:tc>
        <w:tc>
          <w:tcPr>
            <w:tcW w:w="2022" w:type="dxa"/>
            <w:vMerge w:val="restart"/>
          </w:tcPr>
          <w:p w:rsidR="00C72A4C" w:rsidRDefault="00C72A4C" w:rsidP="003D355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C" w:rsidRDefault="00C72A4C" w:rsidP="003D355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72A4C" w:rsidRPr="00177D1F" w:rsidRDefault="00C72A4C" w:rsidP="003D355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Мягков Евгений Васильевич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врач-хирург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хирургического отделения</w:t>
            </w:r>
          </w:p>
        </w:tc>
        <w:tc>
          <w:tcPr>
            <w:tcW w:w="2298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4C" w:rsidRPr="00177D1F" w:rsidTr="003D355C">
        <w:tc>
          <w:tcPr>
            <w:tcW w:w="10774" w:type="dxa"/>
            <w:gridSpan w:val="5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Врач-уролог</w:t>
            </w:r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Егошин Александр Вячеславович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врач-уролог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урологического отделения</w:t>
            </w:r>
          </w:p>
        </w:tc>
        <w:tc>
          <w:tcPr>
            <w:tcW w:w="2298" w:type="dxa"/>
            <w:vMerge w:val="restart"/>
          </w:tcPr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9.00 -11.30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22" w:type="dxa"/>
            <w:vMerge w:val="restart"/>
          </w:tcPr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 Олег Владимирович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врач-уролог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урологического отделения</w:t>
            </w:r>
          </w:p>
        </w:tc>
        <w:tc>
          <w:tcPr>
            <w:tcW w:w="2298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Шакиров Рустам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Рафкатович</w:t>
            </w:r>
            <w:proofErr w:type="spellEnd"/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врач-уролог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урологического отделения</w:t>
            </w:r>
          </w:p>
        </w:tc>
        <w:tc>
          <w:tcPr>
            <w:tcW w:w="2298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4C" w:rsidRPr="00177D1F" w:rsidTr="003D355C">
        <w:tc>
          <w:tcPr>
            <w:tcW w:w="10774" w:type="dxa"/>
            <w:gridSpan w:val="5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Врач-акушер-гинеколог</w:t>
            </w:r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врач-акушер-гинеколог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категории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гинекологического отделения</w:t>
            </w:r>
          </w:p>
        </w:tc>
        <w:tc>
          <w:tcPr>
            <w:tcW w:w="2298" w:type="dxa"/>
            <w:vMerge w:val="restart"/>
          </w:tcPr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10.00 </w:t>
            </w: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Дарья Викторовна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гинекологическим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ем,  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 высшей категории</w:t>
            </w:r>
          </w:p>
        </w:tc>
        <w:tc>
          <w:tcPr>
            <w:tcW w:w="2298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Хохлова Светлана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акушер-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 высшей категории гинекологического отделения</w:t>
            </w:r>
          </w:p>
        </w:tc>
        <w:tc>
          <w:tcPr>
            <w:tcW w:w="2298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4C" w:rsidRPr="00177D1F" w:rsidTr="003D355C">
        <w:tc>
          <w:tcPr>
            <w:tcW w:w="10774" w:type="dxa"/>
            <w:gridSpan w:val="5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колопроктолог</w:t>
            </w:r>
            <w:proofErr w:type="spellEnd"/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Геннадьевич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врач-хирург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категории </w:t>
            </w: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врач-колопроктолог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вышей категории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гнойной хирургии</w:t>
            </w:r>
          </w:p>
        </w:tc>
        <w:tc>
          <w:tcPr>
            <w:tcW w:w="2298" w:type="dxa"/>
            <w:vMerge w:val="restart"/>
          </w:tcPr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A4C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C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1F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C72A4C" w:rsidRPr="00177D1F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гнойной хирургии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 высшей категории,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колопроктолог</w:t>
            </w:r>
            <w:proofErr w:type="spellEnd"/>
          </w:p>
        </w:tc>
        <w:tc>
          <w:tcPr>
            <w:tcW w:w="2298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72A4C" w:rsidRPr="00177D1F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4C" w:rsidRPr="00BC0DE3" w:rsidTr="003D355C">
        <w:tc>
          <w:tcPr>
            <w:tcW w:w="566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Шкалин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3669" w:type="dxa"/>
            <w:vAlign w:val="center"/>
          </w:tcPr>
          <w:p w:rsidR="00C72A4C" w:rsidRPr="00177D1F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врач-колопроктолог</w:t>
            </w:r>
            <w:proofErr w:type="spellEnd"/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</w:t>
            </w:r>
          </w:p>
          <w:p w:rsidR="00C72A4C" w:rsidRPr="00BC0DE3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гнойной хирургии</w:t>
            </w:r>
          </w:p>
          <w:p w:rsidR="00C72A4C" w:rsidRPr="00BC0DE3" w:rsidRDefault="00C72A4C" w:rsidP="003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</w:tcPr>
          <w:p w:rsidR="00C72A4C" w:rsidRPr="00BC0DE3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72A4C" w:rsidRPr="00BC0DE3" w:rsidRDefault="00C72A4C" w:rsidP="003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2A4C" w:rsidRDefault="00C72A4C" w:rsidP="00C72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1E6" w:rsidRPr="00177D1F" w:rsidRDefault="007421E6" w:rsidP="00742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1E6" w:rsidRPr="00177D1F" w:rsidRDefault="007421E6" w:rsidP="00742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1E6" w:rsidRPr="00BC0DE3" w:rsidRDefault="007421E6" w:rsidP="00742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FC6" w:rsidRDefault="00763FC6"/>
    <w:sectPr w:rsidR="00763FC6" w:rsidSect="008F58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21E6"/>
    <w:rsid w:val="007421E6"/>
    <w:rsid w:val="00763FC6"/>
    <w:rsid w:val="00C72A4C"/>
    <w:rsid w:val="00C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2024-09-30T10:33:00Z</dcterms:created>
  <dcterms:modified xsi:type="dcterms:W3CDTF">2024-09-30T10:46:00Z</dcterms:modified>
</cp:coreProperties>
</file>